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in designing and implementing scalable data pipelines using Azure Synapse, Databricks, and Power BI. Skilled in SQL, Python, and building automated testing protocols for high-quality data products.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secure, scalable data pipelines using </w:t>
      </w:r>
      <w:r>
        <w:rPr>
          <w:rFonts w:asciiTheme="minorHAnsi" w:hAnsiTheme="minorHAnsi" w:cstheme="majorHAnsi"/>
          <w:b/>
          <w:bCs/>
          <w:lang w:val="en-US"/>
        </w:rPr>
        <w:t xml:space="preserve">Azure Synapse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PySpark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ingestion and transformation.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data storage solutions on </w:t>
      </w:r>
      <w:r>
        <w:rPr>
          <w:rFonts w:asciiTheme="minorHAnsi" w:hAnsiTheme="minorHAnsi" w:cstheme="majorHAnsi"/>
          <w:b/>
          <w:bCs/>
          <w:lang w:val="en-US"/>
        </w:rPr>
        <w:t xml:space="preserve">ADLS Gen2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applying </w:t>
      </w:r>
      <w:r>
        <w:rPr>
          <w:rFonts w:asciiTheme="minorHAnsi" w:hAnsiTheme="minorHAnsi" w:cstheme="majorHAnsi"/>
          <w:b/>
          <w:bCs/>
          <w:lang w:val="en-US"/>
        </w:rPr>
        <w:t xml:space="preserve">Parquet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partitioning techniques for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robust data quality controls, including profiling, validation rules, and automated monitoring alerts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Operationalized data pipelines with CI/CD and environment promotion, ensuring seamless deployment and observability with </w:t>
      </w:r>
      <w:r>
        <w:rPr>
          <w:rFonts w:asciiTheme="minorHAnsi" w:hAnsiTheme="minorHAnsi" w:cstheme="majorHAnsi"/>
          <w:b/>
          <w:bCs/>
          <w:lang w:val="en-US"/>
        </w:rPr>
        <w:t xml:space="preserve">Azure Functions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in a Scrum team, contributing to sprint planning and refining user stories with product owners and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design decisions and data lineage using </w:t>
      </w:r>
      <w:r>
        <w:rPr>
          <w:rFonts w:asciiTheme="minorHAnsi" w:hAnsiTheme="minorHAnsi" w:cstheme="majorHAnsi"/>
          <w:b/>
          <w:bCs/>
          <w:lang w:val="en-US"/>
        </w:rPr>
        <w:t xml:space="preserve">Microsoft Purview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catalog management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and implemented automation and standardization practices, increasing throughput and data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continuous improvement in team methodologies, supporting agile and help-seeking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engineers in data engineering principles and best practices within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metadata management strategies and data contract workflows to ensure compliance and governance standards in data usage.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Served as a key contributor to building trusted, high-quality data products for Federal clients.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data transformation pipelines using </w:t>
      </w:r>
      <w:r>
        <w:rPr>
          <w:rFonts w:asciiTheme="minorHAnsi" w:eastAsia="Times New Roman" w:hAnsiTheme="minorHAnsi" w:cs="Times New Roman"/>
          <w:b/>
          <w:bCs/>
          <w:lang w:val="en-US"/>
        </w:rPr>
        <w:t xml:space="preserve">Azure Data Factory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diverse datasets in an agile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analysts and stakeholders to design data models and enable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reports, enhancing data insights for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best practices for data quality and architecture design, fostering a team-oriented development culture.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version control practices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collaboration and code management across multiple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CI/CD processes, deploying cloud solutions and automating workflows for increased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AWS Glue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integration tasks, enhancing data accessibility across cloud services and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optimization and monitoring of data pipelines, implementing best practices for performance tuning using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best practices for data transformations, collaborating on data governance strategies aligned with business objectives.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database systems, implementing core functionalities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ensuring data integrity across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efforts, employing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for automated data transformations and migrations with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data workflows, troubleshooting issues and conducting root cause analysis using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manipulations.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design discussions, contributing insights on data architecture and storage patterns.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manual data validation protocols to ensure accuracy in datasets before deployment across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significant enhancements in data processing times by implementing new methodologies derived from industry best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Pandas, PySpark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Synapse, Azure Data Factory, Azure Functions, Azure DevOps, AWS Glue, AWS Lambda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Data Lake, Databricks, Data Warehouses, Data Quality Monitoring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CI/CD, Version Control,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Science &amp; Analytics</w:t>
      </w:r>
      <w:r>
        <w:rPr>
          <w:rFonts w:asciiTheme="minorHAnsi" w:hAnsiTheme="minorHAnsi" w:cstheme="majorHAnsi"/>
          <w:lang w:val="en-US"/>
        </w:rPr>
        <w:t xml:space="preserve">: Power BI, Data Transformation, Data Architecture Design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Data Validation, Performance Tuning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