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specializing in Azure, AI, and cloud solutions. Proven expertise in architectural design, implementation of AI-native technologies, and managing complex enterprise projects. Skilled in delivering scalable solutions leveraging C#, Python, and Azure DevOps.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AI-enabled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Cognitive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scalable, secure </w:t>
      </w:r>
      <w:r>
        <w:rPr>
          <w:rFonts w:asciiTheme="minorHAnsi" w:hAnsiTheme="minorHAnsi" w:cstheme="majorHAnsi"/>
          <w:b/>
          <w:bCs/>
          <w:lang w:val="en-US"/>
        </w:rPr>
        <w:t xml:space="preserve">cloud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App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delivery teams, providing architectural guidance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</w:t>
      </w:r>
      <w:r>
        <w:rPr>
          <w:rFonts w:asciiTheme="minorHAnsi" w:hAnsiTheme="minorHAnsi" w:cstheme="majorHAnsi"/>
          <w:b/>
          <w:bCs/>
          <w:lang w:val="en-US"/>
        </w:rPr>
        <w:t xml:space="preserve">AI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client deliverables and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business requirements into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C-suite clients to present technical concepts of </w:t>
      </w:r>
      <w:r>
        <w:rPr>
          <w:rFonts w:asciiTheme="minorHAnsi" w:hAnsiTheme="minorHAnsi" w:cstheme="majorHAnsi"/>
          <w:b/>
          <w:bCs/>
          <w:lang w:val="en-US"/>
        </w:rPr>
        <w:t xml:space="preserve">AI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design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collaborations to enhance project delivery and service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established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protocols improving code quality and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security practices within </w:t>
      </w:r>
      <w:r>
        <w:rPr>
          <w:rFonts w:asciiTheme="minorHAnsi" w:hAnsiTheme="minorHAnsi" w:cstheme="majorHAnsi"/>
          <w:b/>
          <w:bCs/>
          <w:lang w:val="en-US"/>
        </w:rPr>
        <w:t xml:space="preserve">cloud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 contributor to technical pre-sales activities, crafting solutions and effort estimations.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cloud-based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scalability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maintained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directly with clients and managed the translation of requirements into functional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implement business logic for client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Combined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Cosmos 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in projects to enhance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establishing coding standards and conducting code reviews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implementations that reduced deployment times by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Hosting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performed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around cloud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project integration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procedures to ensure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performance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5 successful project deliveries with positive client feedback.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Azure OpenAI, Cognitive Search, Copilot Studio, AI Search, Document Intelligence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Bicep, ARM,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Cosmos DB, Vector Databases, Data Modeling,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Visual Studio, Postman, Kubernetes,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