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Automation Tester with over 11 years of experience in quality assurance and automation. Proficient in testing frameworks such as Selenium and JUnit, with a strong background in Java, Python, and CI/CD practices using Jenkins and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automated test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TestNG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tests into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functional, regression, integration, and smoke tests for </w:t>
      </w:r>
      <w:r>
        <w:rPr>
          <w:rFonts w:asciiTheme="minorHAnsi" w:hAnsiTheme="minorHAnsi" w:cstheme="majorHAnsi"/>
          <w:b/>
          <w:bCs/>
          <w:lang w:val="en-US"/>
        </w:rPr>
        <w:t xml:space="preserve">COTS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focusing on compliance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Agile teams to enhance test automation processes in a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validating deployment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and tracked defects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test execution effectively in </w:t>
      </w:r>
      <w:r>
        <w:rPr>
          <w:rFonts w:asciiTheme="minorHAnsi" w:hAnsiTheme="minorHAnsi" w:cstheme="majorHAnsi"/>
          <w:b/>
          <w:bCs/>
          <w:lang w:val="en-US"/>
        </w:rPr>
        <w:t xml:space="preserve">Xray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Validating data integrity across APIs and backend systems, verifying successful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test scripts, creating more robust and maintainable automation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story estimation with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proactive defect prevention strategies, optimizing test coverage and reducing rework.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tests for </w:t>
      </w:r>
      <w:r>
        <w:rPr>
          <w:rFonts w:asciiTheme="minorHAnsi" w:hAnsiTheme="minorHAnsi" w:cstheme="majorHAnsi"/>
          <w:b/>
          <w:bCs/>
          <w:lang w:val="en-US"/>
        </w:rPr>
        <w:t xml:space="preserve">web-based enterprise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user interface and functionality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testing documentation supported federal compliance for audits and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reducing testing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the test strategy and ensure high test coverage for key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automation best practices and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in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robust API testing suite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defect identification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manual and automated testing processes, reporting results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visibility and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including sprint planning and retrospectives to drive continuous improvement in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risk assessment and impact analysis for new features, ensuring quality control during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to cloud-based environments, strengthening compliance and security postures for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quality and speeding up release cycles for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implementation of testing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testing phases, including unit, integration, and acceptance, ensuring comprehensive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testing and provided feedback to development teams to close gaps in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clarify requirements and improve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overall software quality by streamlining testing processes, achieving over 95% defect identification.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Cucumber,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lang w:val="en-US"/>
        </w:rPr>
        <w:t xml:space="preserve">: Selenium, Postman, REST Assured, TestNG,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 Actions, Docker, Automation,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Agile, SAFe, Xray, Bug Tracking,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lang w:val="en-US"/>
        </w:rPr>
        <w:t xml:space="preserve">: FedRAMP, ISTQB, SDLC, STLC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