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Automation Engineer with over 11 years of experience designing and implementing Python solutions. Proven track record with integrating SaaS platforms like Notion, Slack, and HubSpot through rich REST and GraphQL APIs.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automated workflows integrating </w:t>
      </w:r>
      <w:r>
        <w:rPr>
          <w:rFonts w:asciiTheme="minorHAnsi" w:hAnsiTheme="minorHAnsi" w:cstheme="majorHAnsi"/>
          <w:b/>
          <w:bCs/>
          <w:lang w:val="en-US"/>
        </w:rPr>
        <w:t xml:space="preserve">Notion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Slack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monday.com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using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REST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APIs.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Built and maintained robust API integrations across our SaaS platforms using </w:t>
      </w:r>
      <w:r>
        <w:rPr>
          <w:rFonts w:asciiTheme="minorHAnsi" w:hAnsiTheme="minorHAnsi" w:cstheme="majorHAnsi"/>
          <w:b/>
          <w:bCs/>
          <w:lang w:val="en-US"/>
        </w:rPr>
        <w:t xml:space="preserve">GraphQL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scripts.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legal and finance teams to identify automation opportunities, enhancing efficiency in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Documented workflows, integrations, and runbooks for sustainable maintenance and improvements.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clean, maintainable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services, ensuring high code quality and performance monitoring in production.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AI solutions with </w:t>
      </w:r>
      <w:r>
        <w:rPr>
          <w:rFonts w:asciiTheme="minorHAnsi" w:hAnsiTheme="minorHAnsi" w:cstheme="majorHAnsi"/>
          <w:b/>
          <w:bCs/>
          <w:lang w:val="en-US"/>
        </w:rPr>
        <w:t xml:space="preserve">Claude API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optimize workflows and streamline operations.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databases and structured workflows in </w:t>
      </w:r>
      <w:r>
        <w:rPr>
          <w:rFonts w:asciiTheme="minorHAnsi" w:hAnsiTheme="minorHAnsi" w:cstheme="majorHAnsi"/>
          <w:b/>
          <w:bCs/>
          <w:lang w:val="en-US"/>
        </w:rPr>
        <w:t xml:space="preserve">Notion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replace manual processes and enhance data integrity.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Created intake forms and notification systems to automate routine business operations, significantly reducing manual workload.</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code reviews and architectural discussions to align solutions with business needs and technical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Facilitated cross-team collaboration ensuring alignment on automation goals and project milestones.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team members in building technical competencies in automation tools and processes.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the integration of </w:t>
      </w:r>
      <w:r>
        <w:rPr>
          <w:rFonts w:asciiTheme="minorHAnsi" w:eastAsia="Times New Roman" w:hAnsiTheme="minorHAnsi" w:cs="Times New Roman"/>
          <w:b/>
          <w:bCs/>
          <w:lang w:val="en-US"/>
        </w:rPr>
        <w:t xml:space="preserve">Zapier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into existing applications to automate business workflows, reducing manual effort by 30%.</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IT operations by developing automation scripts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data processing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best practices for API integrations and automation methodologies.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teams to define and document automation requirements for new features.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automated testing frameworks to ensure reliability of integrations and workflows.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user-friendly automation solutions, enhancing stakeholder engagement and satisfaction.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dashboards in </w:t>
      </w:r>
      <w:r>
        <w:rPr>
          <w:rFonts w:asciiTheme="minorHAnsi" w:eastAsia="Times New Roman" w:hAnsiTheme="minorHAnsi" w:cs="Times New Roman"/>
          <w:b/>
          <w:bCs/>
          <w:lang w:val="en-US"/>
        </w:rPr>
        <w:t xml:space="preserve">HubSpot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sales analytics synchronization, improving real-time data visibility.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system architecture discussions, ensuring scalability of automation solutions.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features for automated trading systems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execution speed and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integration solutions for </w:t>
      </w:r>
      <w:r>
        <w:rPr>
          <w:rFonts w:asciiTheme="minorHAnsi" w:eastAsia="Times New Roman" w:hAnsiTheme="minorHAnsi" w:cs="Times New Roman"/>
          <w:b/>
          <w:bCs/>
          <w:lang w:val="en-US"/>
        </w:rPr>
        <w:t xml:space="preserve">APIs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exposing data feeds, resulting in streamlined processes.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codebases for legacy systems, ensuring smooth transitions to new architecture designs.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system migrations and enhancements ensuring zero downtime during transformations.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user interfaces for internal tools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usability for colleagues.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team projects, achieving 95% on-time delivery of features and fixes.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JavaScript,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Flask, Django</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Notion, Slack, monday.com, HubSpot, Snowflake, Zapier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SQL, NoSQL, JSON, CSV</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Automation &amp; CI/CD</w:t>
      </w:r>
      <w:r>
        <w:rPr>
          <w:rFonts w:asciiTheme="minorHAnsi" w:hAnsiTheme="minorHAnsi" w:cstheme="majorHAnsi"/>
          <w:lang w:val="en-US"/>
        </w:rPr>
        <w:t xml:space="preserve">: REST, GraphQL, webhooks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Infrastructure</w:t>
      </w:r>
      <w:r>
        <w:rPr>
          <w:rFonts w:asciiTheme="minorHAnsi" w:hAnsiTheme="minorHAnsi" w:cstheme="majorHAnsi"/>
          <w:lang w:val="en-US"/>
        </w:rPr>
        <w:t xml:space="preserve">: AWS, S3, Lambda</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