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Automation Engineer with over 11 years of experience enhancing customer workflows. Proficient in SQL, APIs, Excel, Parabola, AI models, and project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customers to design and deploy AI-powered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Parabola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training sessions and workshops to ensure effective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Parabola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troubleshoot complex </w:t>
      </w:r>
      <w:r>
        <w:rPr>
          <w:rFonts w:asciiTheme="minorHAnsi" w:hAnsiTheme="minorHAnsi" w:cstheme="majorHAnsi"/>
          <w:b/>
          <w:bCs/>
          <w:lang w:val="en-US"/>
        </w:rPr>
        <w:t xml:space="preserve">Parabola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flows, including API connections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project artifacts, including training materials, ensuring clarity and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Account Executives during the sales cycle, assisting with demos and proof of concepts.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Collect and present customer feedback to internal product and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customer data needs and develop tailored automation solutions to solve unique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on best practices for workflow automation and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effective project management tools, including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Trello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track project status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customer engagement and relationship-building through effective communication and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efforts by identifying areas for product enhancement related to customer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automation workflows for clients,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Parabola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transformation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client-facing training sessions focused on maximizing the use of automation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integrated APIs to ensure seamless data flows and automations.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resolve customer pain points quickly and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requirements and provided solutions that improved operational efficiencies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project management methodologies to enhance team collaboration and project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documentation to facilitate onboarding and ongoing client support.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and enhancements in customer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optimize client data handling processes, emphasizing usability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testing of RESTful APIs to improve system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automation tools for client workflows, enhancing user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quality assurance testing to ensure robust performance and reliability of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reduction in processing times through improved workflow efficiencies.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Parabola, Excel, JIRA, Trello,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Waterfall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ETL, Data transformation, Data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