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Automation Engineer with over 11 years of experience enhancing manufacturing processes through Fanuc robotics, PLC programming, and CAD software. Expertise in vision inspection systems, continuous improvement, and GMP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automated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Fanuc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robots, boosting production efficiency across multiple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Program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robot controllers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precision and integration with existing manufacturing machinery.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technical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installation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lean manufacturing principles to identify and eliminate bottlenecks, improving workflow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on automation issues, addressing mechanical and electrical failures systematically.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tooling and fixtures that integrate smoothly into automated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CGMP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 validation of automation systems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vision inspection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operations by integrating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PLC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within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control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quality control protocols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vision inspection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stringent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automation solutions and strategies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efforts to drive technological advancements in manufacturing automation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client projects, focusing on quality control and regulatory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schematics for automation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troubleshooting, enhancing the team's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streamline manufacturing processes,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lean manufacturing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inspections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root cause analysis to resolve production issues and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vision inspection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new technologies introduced into the automation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efficiency and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of mechanical and electrical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regulatory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programming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control systems to execute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documenting processes and solutions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PLC programming, Robot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Robotics</w:t>
      </w:r>
      <w:r>
        <w:rPr>
          <w:rFonts w:asciiTheme="minorHAnsi" w:hAnsiTheme="minorHAnsi" w:cstheme="majorHAnsi"/>
          <w:lang w:val="en-US"/>
        </w:rPr>
        <w:t xml:space="preserve">: Fanuc, Robot controllers, Vision inspection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AutoCAD, SolidWorks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Processes</w:t>
      </w:r>
      <w:r>
        <w:rPr>
          <w:rFonts w:asciiTheme="minorHAnsi" w:hAnsiTheme="minorHAnsi" w:cstheme="majorHAnsi"/>
          <w:lang w:val="en-US"/>
        </w:rPr>
        <w:t xml:space="preserve">: GMP, Continuous improvement, Lean manufacturing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Distributed control systems,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communication,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