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Automation Engineer with 11+ years of experience in developing automation systems and financial operations. Expert in Selenium, Python, AI-assisted workflows, and data integrity. Committed to transforming operational processes through reliable automation.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automation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financial operations, resulting in 30% reduction in manual processing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translate ambiguous workflows into repeatable </w:t>
      </w:r>
      <w:r>
        <w:rPr>
          <w:rFonts w:asciiTheme="minorHAnsi" w:hAnsiTheme="minorHAnsi" w:cstheme="majorHAnsi"/>
          <w:b/>
          <w:bCs/>
          <w:lang w:val="en-US"/>
        </w:rPr>
        <w:t xml:space="preserve">automated processes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robust </w:t>
      </w:r>
      <w:r>
        <w:rPr>
          <w:rFonts w:asciiTheme="minorHAnsi" w:hAnsiTheme="minorHAnsi" w:cstheme="majorHAnsi"/>
          <w:b/>
          <w:bCs/>
          <w:lang w:val="en-US"/>
        </w:rPr>
        <w:t xml:space="preserve">monitoring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 to ensure </w:t>
      </w:r>
      <w:r>
        <w:rPr>
          <w:rFonts w:asciiTheme="minorHAnsi" w:hAnsiTheme="minorHAnsi" w:cstheme="majorHAnsi"/>
          <w:b/>
          <w:bCs/>
          <w:lang w:val="en-US"/>
        </w:rPr>
        <w:t xml:space="preserve">observability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automated workflows, enhancing reliability and traceability.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AI 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debugging processes and improve automation iteration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Playwright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automation best practices, fostering team skill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exception handling in </w:t>
      </w:r>
      <w:r>
        <w:rPr>
          <w:rFonts w:asciiTheme="minorHAnsi" w:hAnsiTheme="minorHAnsi" w:cstheme="majorHAnsi"/>
          <w:b/>
          <w:bCs/>
          <w:lang w:val="en-US"/>
        </w:rPr>
        <w:t xml:space="preserve">automation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workflows, decreasing error resolution time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operational processes to create deterministic automation, improving team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root cause analysis on failed </w:t>
      </w:r>
      <w:r>
        <w:rPr>
          <w:rFonts w:asciiTheme="minorHAnsi" w:hAnsiTheme="minorHAnsi" w:cstheme="majorHAnsi"/>
          <w:b/>
          <w:bCs/>
          <w:lang w:val="en-US"/>
        </w:rPr>
        <w:t xml:space="preserve">automated tasks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leading to effective resolution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sales tax filing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browser automation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tools, enhancing compliance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internal APIs that integrated existing tools, facilitating seamless data flow in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distributed automation architectures facilitating onboarding of new clients.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managed internal tools that automated manual tasks in financial reporting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workflows leading to improved data accuracy and reliability in the financial domain.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browser automation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workflow orchestration, enhancing overall team capability.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systems that connected multiple applications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integration, streamlining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new automation platforms, ensuring minimal disruption during transitions.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automated testing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code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decisions promoting systematic approaches to automation challenges.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monitoring solutions to track automation success metrics, increasing transparency.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data integration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financial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engineers to implement automated testing for financial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industry standards in automation scripts and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client-facing tools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user experience in financial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back-end operations maintenance, focusing on scalability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improvement in data processing times through performance optimization.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Tools</w:t>
      </w:r>
      <w:r>
        <w:rPr>
          <w:rFonts w:asciiTheme="minorHAnsi" w:hAnsiTheme="minorHAnsi" w:cstheme="majorHAnsi"/>
          <w:lang w:val="en-US"/>
        </w:rPr>
        <w:t xml:space="preserve">: Selenium, Playwright, Zapier, n8n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Workflow &amp; Orchestration</w:t>
      </w:r>
      <w:r>
        <w:rPr>
          <w:rFonts w:asciiTheme="minorHAnsi" w:hAnsiTheme="minorHAnsi" w:cstheme="majorHAnsi"/>
          <w:lang w:val="en-US"/>
        </w:rPr>
        <w:t xml:space="preserve">: AWS Lambda, Apache Airflow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JUnit,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Git, GitHub, GitLab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