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Automation &amp; Applied AI Engineer with 11+ years of experience in building automation workflows, integrating systems, and implementing conversational AI solutions using Microsoft Power Platform, Azure Logic Apps, and OpenAI technologies.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automation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Microsoft Power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 Logic Apps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conversational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business processes via </w:t>
      </w:r>
      <w:r>
        <w:rPr>
          <w:rFonts w:asciiTheme="minorHAnsi" w:hAnsiTheme="minorHAnsi" w:cstheme="majorHAnsi"/>
          <w:b/>
          <w:bCs/>
          <w:lang w:val="en-US"/>
        </w:rPr>
        <w:t xml:space="preserve">Azure OpenAI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candidate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multiple REST API integrations to connect internal systems and improve data flow.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Refactored existing workflows for better reliability and maintainability, leading to a 30% reduction in errors.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structured output configurations with JSON schemas for seamless AI-to-system communication.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automation issues in production, increasing overall system reliability by 25%.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error handling and logging mechanisms within automated processes to improve performance tracking.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IT and business stakeholders to define automation requirements and deliver optimal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for documentation and monitoring of automated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API integrations and automation workflows, enhancing team knowledge.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reviews to ensure architectural integrity of automation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implementation of automation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Logic Apps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Automate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strengthening service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migration of legacy systems to an integrated cloud-based workflow architecture, improving data accessibility.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 APIs and standardized data communication across platforms, ensuring reliable data exchange.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system integrations and coding best practices, fostering team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and security testing frameworks for automated processes, increasing system robustness.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SQL queries for improving data retrieval times by 20%, enhancing system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alongside cross-functional teams to identify automation opportunities, refining operational procedures.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training sessions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 methodologies and compliance for new team members.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Developed, tested, and implemented automation solutions for various business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Power Platform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front-end teams to integrate back-end automation, ensuring a seamless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building and maintaining robust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MCP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servers for supporting internal AI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tasks and integrations, streamlining processes for automated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debugging sessions to resolve inefficiencies in automation scripts, improving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unit tests to validate automation workflows and systems to ensure quality delivery.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C#,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Microsoft Power Platform, Azure Logic Apps,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REST APIs, MCP, Microsoft Azure OpenAI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&amp; Databases</w:t>
      </w:r>
      <w:r>
        <w:rPr>
          <w:rFonts w:asciiTheme="minorHAnsi" w:hAnsiTheme="minorHAnsi" w:cstheme="majorHAnsi"/>
          <w:lang w:val="en-US"/>
        </w:rPr>
        <w:t xml:space="preserve">: SQL, JSON,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&amp; Testing</w:t>
      </w:r>
      <w:r>
        <w:rPr>
          <w:rFonts w:asciiTheme="minorHAnsi" w:hAnsiTheme="minorHAnsi" w:cstheme="majorHAnsi"/>
          <w:lang w:val="en-US"/>
        </w:rPr>
        <w:t xml:space="preserve">: Unit Testing, CI/CD, Error Handling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Power BI, Git,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