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Systems Engineer with over 11 years in application development and technical support. Proficient in COBOL, Python, Java, and mainframe technologies driving customer-focused solutions and enhancing performance in mission-critical applications. Adept in cloud concepts and DevOps practices for optimized system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sales teams to develop technical strategies and account plans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compelling technical presentations and demonstrations of </w:t>
      </w:r>
      <w:r>
        <w:rPr>
          <w:rFonts w:asciiTheme="minorHAnsi" w:hAnsiTheme="minorHAnsi" w:cstheme="majorHAnsi"/>
          <w:b/>
          <w:bCs/>
          <w:lang w:val="en-US"/>
        </w:rPr>
        <w:t xml:space="preserve">Adabas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Natural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to prospects.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support during evaluations, including integration with third-party systems and </w:t>
      </w:r>
      <w:r>
        <w:rPr>
          <w:rFonts w:asciiTheme="minorHAnsi" w:hAnsiTheme="minorHAnsi" w:cstheme="majorHAnsi"/>
          <w:b/>
          <w:bCs/>
          <w:lang w:val="en-US"/>
        </w:rPr>
        <w:t xml:space="preserve">troubleshooting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Thread technical insights into RFI/RFP responses, emphasizing product advantages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product feedback and share competitive intelligence within the Systems Engineer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deep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Software 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focusing on customer-centric adaptations.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oversee user acceptance testing for prototypes and Proof of Value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Systems Engineers in technical best practices and sales alignment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meetings, ensuring alignment between sales, engineering,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high-impact projects enhancing the application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IBM Z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ongoing training sessions to elevate team knowledge of mainframe systems and </w:t>
      </w:r>
      <w:r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own specific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mobile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database technologies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performance optimizations and CI/CD practices within team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 technical documentation for system integrations and customer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Adabas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small projects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mainframe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architecture discussions focused on future-proofing applications for customer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clients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migration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application troubleshooting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mainframe operational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maintain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mission-critical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migrations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mainframe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team knowledge by developing technical documentation and code examples.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 quality assurance and testing for application releases,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troubleshooting customer application issues and providing timely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performance through code optimization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COBOL, Python, Java, SQL, RACF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Adabas, Natural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cloud computing, virtualization, DevOps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DB2, VSAM, IMS,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IBM Z, z/OS, z/VM, CICS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Mainframe OS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