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full-stack development. Proficient in Python, Go, Ember, and Angular, with a strong focus on building scalable educational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educational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team's software systems, promoting best practices for code reviews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for cloud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development of AI-driven tools to support student learning and instructor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 and contributed to sprint planning and retrospective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and refactoring of existing codebases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user-friendly interfaces, ensuring high accessibility standards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research and data-driven decision-making for new features and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ensuring data integrity and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responsive, accessible web applications that improved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convert wireframes into functional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continuous integration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architecture discussions for new project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participated in the testing phases to ensure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with a focus on performance and security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cloud-native environments while learning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platforms,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improved functionality across the platform.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Ember,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