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developing scalable web applications. Proficient in C#, Go, React, TypeScript, and cloud technologies. Demonstrated success in deploying applications and enhancing user experience through collaborative design and implementation.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full-stack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diverse customer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best practices for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suites with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software specifications and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microservices by optimizing performance and reducing response times by 15%.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Served as technical contact for customers, addressing concerns and ensuring timely resolutions.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documentation standards for user manuals and application guides using </w:t>
      </w:r>
      <w:r>
        <w:rPr>
          <w:rFonts w:asciiTheme="minorHAnsi" w:hAnsiTheme="minorHAnsi" w:cstheme="majorHAnsi"/>
          <w:b/>
          <w:bCs/>
          <w:lang w:val="en-US"/>
        </w:rPr>
        <w:t xml:space="preserve">markdown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audits, focusing on security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DevOps to improve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gRPC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seamless communication between frontend and backend components.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interfaces and experiences for client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 sharing and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environment, delivering features on time and managing sprint priorities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code reviews and integrated feedback into product iterations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collect requirements and transform them into technical specifications for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applications, streamlining deployment processes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systems, reducing service downtime by implementing proactive monitoring.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critical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ensuring minimal disruption to client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following MVC design principles, enhancing application scalability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RESTful APIs, improving interoperability with various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technical documentation to support application development and maintenance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completion of a major project ahead of schedule, enhancing team productivity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Go,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NUnit, Cypress,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Containers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Architectures &amp; Patterns</w:t>
      </w:r>
      <w:r>
        <w:rPr>
          <w:rFonts w:asciiTheme="minorHAnsi" w:hAnsiTheme="minorHAnsi" w:cstheme="majorHAnsi"/>
          <w:lang w:val="en-US"/>
        </w:rPr>
        <w:t xml:space="preserve">: Microservice Architectures, gRPC,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Azure, Git,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