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software engineer with over 11 years of experience in developing cloud-based healthcare solutions. Proficient in Node.js, React, TypeScript, and RESTful API development. Committed to enhancing healthcare interoperability and implementing secure software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healthcare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exchange between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to improve communication within cloud-based healthcare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frontend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user-friendly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processes, improving deployment efficiency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following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debugging and performance tuning activities to maximize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system architecture for database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 paired programming environment utilizing AI-assisted code generation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reviews, contributing to architectural decisions for application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a learning management system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flow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software solutions focused on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optimize database queries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implementation, streamlining deployment processes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high-quality code standards and performance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refine development processes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applications, ensuring compliance with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environments to troubleshoot and resolve software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optimized queries for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by optimizing API calls.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 (TDD),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