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developing and maintaining applications using C#, Java, SQL, JavaScript, and Agile methodologies. Proven ability to enhance the software development lifecycle through effective collaboration and technical proficiency in various programming languages.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software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team, ensuring adherence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architecture discussions, enhancing team collaboration and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software changes and maintained comprehensive software documentation for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management, performance tuning, and query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MSTest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automated CI/CD processes into the development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troubleshooting support and mentored junior developers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daily stand-ups and sprint retrospectives, contributing to continuous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stakeholders to translate business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software applications based on user stories, requirements, and design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optimize existing software systems, improving performance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new features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following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standards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software testing and debugging, significantly improving issue resolution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various cross-functional projects, including documentation and architecture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all phases of software development life cycle, enhancing team delivery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data handling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and execution of automation scripts for efficient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feedback sessions to continuously enhance product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working closely with senior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existing software applications and reducing error rates.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detailed software documentation for internal stakeholders, ensuring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in migrating legacy applications to modern frameworks, enhancing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integration testing and deployment processes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discussions and contributed to the overall project development strategy.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C++, JavaScript, SQL, HTML, VBScript,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Agile, Scrum, .NET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Windows, MS Office,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