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over 11 years of experience in AWS, Terraform, and Datadog. Proven skills in building and maintaining scalable infrastructure and enhancing system observability, with a strong focus on automation and reliability.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infrastructure build and maintenance for SaaS products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continuous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system observability through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align infrastructure with business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decisions, ensuring high availability and scalability of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scripts for automation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IT tasks.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onboarding processes and account provisioning in cloud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to optimize cloud resource usage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team members on best practices in cloud and DevOps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 system reliability through robust deployment strategies and monitoring setups.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regular performance assessments to improve infrastructure resilience.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Datadog, Infrastructure as Code (IaC), CI/CD, Observability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Bash,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Linux,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Prometheus, ELK Stack, Grafana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