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Full-Stack Software Engineer with over 11 years of experience in Java, TypeScript, Angular, and Spring Framework. Proficient in building RESTful APIs and integrating with SQL Server databases. Committed to delivering high-quality software solutions in collaborative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architecture and full-stack features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 Spring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client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Write clean, testable code and create well-documented RESTful APIs for data-driven mobile apps.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Oracle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using </w:t>
      </w:r>
      <w:r>
        <w:rPr>
          <w:rFonts w:asciiTheme="minorHAnsi" w:hAnsiTheme="minorHAnsi" w:cstheme="majorHAnsi"/>
          <w:b/>
          <w:bCs/>
          <w:lang w:val="en-US"/>
        </w:rPr>
        <w:t xml:space="preserve">Hibernate 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responsive UI components with </w:t>
      </w:r>
      <w:r>
        <w:rPr>
          <w:rFonts w:asciiTheme="minorHAnsi" w:hAnsiTheme="minorHAnsi" w:cstheme="majorHAnsi"/>
          <w:b/>
          <w:bCs/>
          <w:lang w:val="en-US"/>
        </w:rPr>
        <w:t xml:space="preserve">Angular Material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and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code reviews, ensuring adherence to best practices and quality standards within the development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application logs to resolve client-reported issues and document root cause findings.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QA teams to deliver high-quality software, participating in sprint planning and retrospectives.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modern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improving overall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deployment activities, ensuring successful rollouts and monitoring post-deployment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 full stack issues, from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frontend errors to backend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exceptions, enhancing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stakeholders to communicate technical findings, aiding in project visibility and alignment.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features in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client-centric digital learning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fostering skill development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test-driven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RESTful APIs using </w:t>
      </w:r>
      <w:r>
        <w:rPr>
          <w:rFonts w:asciiTheme="minorHAnsi" w:eastAsia="Times New Roman" w:hAnsiTheme="minorHAnsi" w:cs="Times New Roman"/>
          <w:b/>
          <w:bCs/>
          <w:lang w:val="en-US"/>
        </w:rPr>
        <w:t xml:space="preserve">Java 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integration and user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unit testing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coverage and quality of delivered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cross-functional teams in an Agile environment for timely project completion and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 components using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creating responsive and user-focused interfaces.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CI/CD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efficiency and code delivery cycles.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full-stack development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creating scalable web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based on requirements,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interactions.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debugging existing applications, resolving issues across the tech stack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core technologies involving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code quality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95% uptime in client-facing applications through effective system monitoring and troubleshooting.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TypeScript,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Spring Framework, Hibernate ORM, Angular Material,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Maven,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