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web application development. Proficient in JavaScript, HTML, CSS, Node.js, and MySQL. Proven ability to collaborate and innovate in Agile teams, delivering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web applications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UX/UI designers to create </w:t>
      </w:r>
      <w:r>
        <w:rPr>
          <w:rFonts w:asciiTheme="minorHAnsi" w:hAnsiTheme="minorHAnsi" w:cstheme="majorHAnsi"/>
          <w:b/>
          <w:bCs/>
          <w:lang w:val="en-US"/>
        </w:rPr>
        <w:t xml:space="preserve">user-friendly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 using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code quality and agile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RESTful APIs ensuring security and performance with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team meetings and brainstorming sessions to drive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development processes and application functionality for team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debugging and optimizing application performance using tools like </w:t>
      </w:r>
      <w:r>
        <w:rPr>
          <w:rFonts w:asciiTheme="minorHAnsi" w:hAnsiTheme="minorHAnsi" w:cstheme="majorHAnsi"/>
          <w:b/>
          <w:bCs/>
          <w:lang w:val="en-US"/>
        </w:rPr>
        <w:t xml:space="preserve">Chrome DevTools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learn new technologies to continuously improve skill sets.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enhance web applications, taking ownership of key features and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closely with product teams to define requirements and deliver high-quality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a culture of learning and growth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 and debug applications, leveraging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performance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regular code reviews, providing constructive feedback to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processes and coding standards to streamline team efforts and improve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third-party APIs to extend application functionality and support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align development efforts with strategic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utilizing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legacy systems to newer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web applications to ensure optimal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design enhancement proposals for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documentation for ongoing projects, improving team knowledge transfer.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PHP,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Agile,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Code Reviews, Documentation, Debugging,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