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JavaScript, HTML, CSS, Node.js, and MySQL. Proven track record in building user-centric web applications and collaborating in Agile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web features in an Agile team environment, collaborating with UX/UI designers to align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application testing and debug issues, ensuring optimal performance and quality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providing constructive feedback and mentorship to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application functionalities and development processes to facilitate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cycles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reliability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innovative project discussions during team meetings to explore new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other teams to align project timelines and ensure 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for team members to learn emerging programming languages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database management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implementations and coding standards,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designers to create responsive layouts and improve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and 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enabling seamless data exchange between services and improving application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workflow among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design, develop, and deploy applications following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improving maintenance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SQL queries for data retrieval and manipulation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issues in production, ensuring minimal downtime and quick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timelines and deliverables, completing tasks for over 15 key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PHP,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GitHub,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