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leader with over 11 years in platform engineering and cloud technologies. Proficient in AWS, Azure, Google Cloud Platform, and Docker. Skilled in developing robust, scalable platforms with a focus on security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platform strategy for enterprise-grade infrastructure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design and maintenance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orchestration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platform standards, including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and compliance measures in alignment with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platform innovation to support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capabilities and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develop a high-performing platform engineering team while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cross-functional teams to define and refine requirements for platform usability and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SLAs and operational metrics to ensure the health and performance of platform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incident management processes in collaboration with IT service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workflows for operational efficiency, applying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platform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mission-critical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high standards in software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communication to ensure alignment on product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vendor relationships and performance metrics for external service providers.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on CI/CD best practices to improve delivery speed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and enhancing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efficient code deployment 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gain insights into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infrastructure upgrades to enhance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 to address production incidents and system outages.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training materials to support onboarding of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Splunk,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Terraform, Ansible,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