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engineer with over 11 years of experience in deploying Electrical Power Monitoring Systems and Building Management Systems. Proficient in network communications, troubleshooting, and commissioning with a focus on automation and control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EPMS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in data centers, ensuring optimal performance and compliance with safety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Configured and troubleshooted </w:t>
      </w:r>
      <w:r>
        <w:rPr>
          <w:rFonts w:asciiTheme="minorHAnsi" w:hAnsiTheme="minorHAnsi" w:cstheme="majorHAnsi"/>
          <w:b/>
          <w:bCs/>
          <w:lang w:val="en-US"/>
        </w:rPr>
        <w:t xml:space="preserve">network communications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hardware and software for power monitoring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develop and deploy automation protocols for electrical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system commissioning and documented operational procedures for </w:t>
      </w:r>
      <w:r>
        <w:rPr>
          <w:rFonts w:asciiTheme="minorHAnsi" w:hAnsiTheme="minorHAnsi" w:cstheme="majorHAnsi"/>
          <w:b/>
          <w:bCs/>
          <w:lang w:val="en-US"/>
        </w:rPr>
        <w:t xml:space="preserve">BMS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implementations.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software installation and customization efforts for electrical monitoring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in system configuration and troubleshooting.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risk assessments and security evaluations for automation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scripting solutions to enhance monitoring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design reviews to ensure system scalability and reliability in control systems implementations.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training materials and documentation for end-user </w:t>
      </w:r>
      <w:r>
        <w:rPr>
          <w:rFonts w:asciiTheme="minorHAnsi" w:hAnsiTheme="minorHAnsi" w:cstheme="majorHAnsi"/>
          <w:b/>
          <w:bCs/>
          <w:lang w:val="en-US"/>
        </w:rPr>
        <w:t xml:space="preserve">EPMS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operational procedures.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continuous learning to adopt new technologies relevant to control systems.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development and deployment of scalable features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EPMS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installations while mentoring junior team members.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network infrastructure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building management systems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by integrating new communication protocols and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conducted testing strategies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network monitoring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 to ensure complete functionality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Initiated and led system upgrades to advance energy efficiency protocols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building management systems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clients to gather requirements for custom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EPMS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features, leading to improved customer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technical specifications for new system components and improvements in operational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training sessions for cross-functional teams on electrical monitoring and control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integration of automated testing for developed systems, fostering quality assurance protocols.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features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electrical monitoring systems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optimal functionality within established timelines.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to advanced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technologies, ensuring compatibility with existing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troubleshooting and resolving hardware and software issues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network communications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basic automation scripts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facilitate operational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documentation and user manuals for improved knowledge sharing.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Updated databases with operational data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performance metrics collection.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C, C++, Python,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Express.js, Socket.IO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EPMS, BMS, Network Monitoring Tools, SCADA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Linux, Windows, macOS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PostgreSQL, SQLite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Chai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