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AI architecture, Python development, and AWS automation. Proficient in cloud-native design and building scalable systems using ChatGPT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platform for automating customer response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development of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healthcare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solutions, improving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project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enhancing the efficiency of release cycles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for monitoring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handling high-volume transactions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design principles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AI-focused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workflow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RESTful APIs ensuring robust and secure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end-to-end system testing, improving code quality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documentation, ensuring maintenance of best practices for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integrations, increasing application compatibility with varying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leveraged best practices to improve team programming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development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count through dedicated focus on testing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DynamoDB,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Infrastructure as Code, Scalability, Software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