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Developer with 11+ years of experience in software and backend development. Proficient in Node.js, SQL, Azure, and machine learning frameworks. Expert in building data-driven tools and optimizing systems for healthcare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integration and service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operational reporting, improving data retrieval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 APIs for internal systems and integrated with external business intelligence tools like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predictive analytics and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pipelines using ETL processes to streamline data movement and transformation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project maintainability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automation opportunities, reducing manual processes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performance issues within applications, applying detailed technical support for system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application architectures and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 functionalities to support future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healthcare data security standards through robust architecture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performance assessments to align development with organizational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and maintainable code 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machine learning models into existing applications to enhance functionality,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data flow and processes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project milestones were consistently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dashboards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management-level insights and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enhancements on databases, leading to improved query execution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enhancing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management, ensuring data integrity and optimal performance in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to facilitate team workflows using various web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machine learning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emphasizing security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drive project goals, improving project delivery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Tableau,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Keras, Natural Language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