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AI Engineer with 11+ years of experience building AI-native solutions. Proficient in Python, NLP, and LLM integration to create robust document processing pipelines. Aims to leverage deep learning technologies to enhance legal tech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document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processing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document classification and summarization,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track model performance and accuracy, reducing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AI-powered features based on client needs, fostering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rigorous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the reliability of deployed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processing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OCR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entity extraction, increasing output accuracy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feedback loops for continuous improvement of AI workflows and model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design reviews to establish best practices for AI applications in legal tech.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vendor relationships to integrate cutting-edge AI tools into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Educated teams on AI principles and document processing best practices, mentoring junior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affecting overall platform scalability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document analysis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AI model usage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solutions for data ingestion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services, achieving consistent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document validation and classification workflows with feedback mechanisms, ensuring high-quality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customer requirements into functioning AI features delivering measurable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enhance product offerings, establishing solid foundations for LLM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unit and regression testing frameworks, ensuring reliability in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architectural decisions and workflows for transparency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 processing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PDF and structured data extraction.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designed APIs for seamless data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promoting code quality and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the project lifecycle, ensuring clear guidelines for my work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validation processes that improved accuracy and efficiency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enhancing system capabilities with a focus on user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NLP, LLMs, Document AI, Deep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Handling</w:t>
      </w:r>
      <w:r>
        <w:rPr>
          <w:rFonts w:asciiTheme="minorHAnsi" w:hAnsiTheme="minorHAnsi" w:cstheme="majorHAnsi"/>
          <w:lang w:val="en-US"/>
        </w:rPr>
        <w:t xml:space="preserve">: Pandas, NumPy, OCR, Data Wrangling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 Tools</w:t>
      </w:r>
      <w:r>
        <w:rPr>
          <w:rFonts w:asciiTheme="minorHAnsi" w:hAnsiTheme="minorHAnsi" w:cstheme="majorHAnsi"/>
          <w:lang w:val="en-US"/>
        </w:rPr>
        <w:t xml:space="preserve">: Git, Jupyter, Postman,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Regression Testing, Unit Testing, Metrics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