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Application Support Engineer with over 11 years in software maintenance, specializing in Ruby, Java, React, and database technologies like MySQL and MongoDB. Proven track record in troubleshooting, enhancing support processes, and collaborating with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internal stakeholders to solve application issues via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ticketing 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Detected and resolved production issues in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the Engineering team on bug reports and product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documentation for problem resolutions and common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t>
      </w:r>
      <w:r>
        <w:rPr>
          <w:rFonts w:asciiTheme="minorHAnsi" w:hAnsiTheme="minorHAnsi" w:cstheme="majorHAnsi"/>
          <w:b/>
          <w:bCs/>
          <w:lang w:val="en-US"/>
        </w:rPr>
        <w:t xml:space="preserve">Tier-1</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knowledge transfers and trained end-users on application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process improvements for support workflows and internal training.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operational support for various applications utilized by internal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tools to support operational efficiency and performance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Assisted in configuration and installation of new software releases.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complex </w:t>
      </w:r>
      <w:r>
        <w:rPr>
          <w:rFonts w:asciiTheme="minorHAnsi" w:hAnsiTheme="minorHAnsi" w:cstheme="majorHAnsi"/>
          <w:b/>
          <w:bCs/>
          <w:lang w:val="en-US"/>
        </w:rPr>
        <w:t xml:space="preserve">Tier-2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 issues, escalating </w:t>
      </w:r>
      <w:r>
        <w:rPr>
          <w:rFonts w:asciiTheme="minorHAnsi" w:hAnsiTheme="minorHAnsi" w:cstheme="majorHAnsi"/>
          <w:b/>
          <w:bCs/>
          <w:lang w:val="en-US"/>
        </w:rPr>
        <w:t xml:space="preserve">Tier-3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issues as needed.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cross-team reviews, ensuring alignment on technical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application feature development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software maintenance.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solutions for application performance optimization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engineering teams to identify key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ticket resolution times through process evaluation and documentation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for quality assurance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software migrations and version updates across multiple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user support for a high-availability learning platform with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utilizing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tests for application features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technical issues reported by clients and partners.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code and procedures to enhance team knowledge and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and queries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completion ahead of expectations through effective coding.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 JavaScript,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Node.js,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Redis,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RSpec,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CI/CD,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