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Embedded Software Engineer with over 11 years of experience in automotive software development. Proficient in C/C++, Python, Docker, and Linux systems, specializing in hardware integration and automated testing frameworks.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software bring-up on customer platforms with </w:t>
      </w:r>
      <w:r>
        <w:rPr>
          <w:rFonts w:asciiTheme="minorHAnsi" w:hAnsiTheme="minorHAnsi" w:cstheme="majorHAnsi"/>
          <w:b/>
          <w:bCs/>
          <w:lang w:val="en-US"/>
        </w:rPr>
        <w:t xml:space="preserve">NVIDIA Drive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Qualcomm Ride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diverse automotive </w:t>
      </w:r>
      <w:r>
        <w:rPr>
          <w:rFonts w:asciiTheme="minorHAnsi" w:hAnsiTheme="minorHAnsi" w:cstheme="majorHAnsi"/>
          <w:b/>
          <w:bCs/>
          <w:lang w:val="en-US"/>
        </w:rPr>
        <w:t xml:space="preserve">SoCs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automated testing protocols for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systems and middleware into product workflows, ensuring smooth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validate and integrate hardware for automated driving systems, enhancing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system-level diagnostics and logging, improving performance diagnostics and secure boot configurations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health checks and test execution frameworks for various hardware, boosting the testing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the adoption of best practices in code quality, performance testing, and architecture reviews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embedded systems principles, troubleshooting, and integration processes, fostering skill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decisions to enhance stability and scalability of autonomous driving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focusing on middleware and driver configurations for embedded systems, optimizing integration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agile methodologies to track progress, ensuring timely delivery of developments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 software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automotive applications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platform configurations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AUTOSAR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embedded environments, improving time to market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OEM teams to resolve hardware integration issues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Ethernet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I2C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software engineering best practices, fostering a culture of collaboration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integration testing strategy by implementing automated solutions, contributing to increased deployment speed and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debugging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environment, elevating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and validated drivers on automotive-grade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cross-functional efforts to support product releases, driving efficient communication and project alignment.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for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and testing of automotive software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ensuring compliance with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 software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functionality and reducing bugs in operational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initiatives targeting improvements in software quality and consistency through code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hardware debugging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diagnostics tools to facilitate effective system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deployment efforts, achieving a 30% reduction in time-to-delivery for critical updates.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Linux, QNX, AUTOSAR, SoC, I2C, CAN, Ethernet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lang w:val="en-US"/>
        </w:rPr>
        <w:t xml:space="preserve">: Automated Testing, CI/CD, HIL, Debugging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r>
        <w:rPr>
          <w:rFonts w:asciiTheme="minorHAnsi" w:hAnsiTheme="minorHAnsi" w:cstheme="majorHAnsi"/>
          <w:lang w:val="en-US"/>
        </w:rPr>
        <w:t xml:space="preserve">: Yocto, NVIDIA Drive, Qualcomm Ride, Vector toolchains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Continuous Delivery,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