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over 11 years of professional experience in building scalable applications. Proficient in both front-end and back-end technologies including Vue.js, Java, and Python.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SaaS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and optimized application performance for speed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and design user-friendly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best practices,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optimizations across the application stack and led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models into applications, enhancing functionalities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troubleshot and debugged legacy systems, ensuring seamless upgrades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project management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processes, ensuring scalable and maintainable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 for various SaaS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scope,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facilitating knowledge sharing across teams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consumed RESTful APIs to support various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processes, leveraging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applications, ensuring optimal operation and response times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detailed documentation for all systems developed, promoting team collaboration and ease of understanding.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front-end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existing systems and reported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architectural decisions that shaped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improved deployment processes, resulting in reduced downtime and expedited delivery, measured at 15% faster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Bootstrap, jQuery,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MS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Confluence, RESTful APIs, AI/LLM principles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