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 Engineer with over 11 years of experience in designing and optimizing application solutions. Expertise in Python, Java, Agile methodologies, and system integration, committed to delivering robust products and effective troubleshooting.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solutions streamlining integration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system performance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to support ongoing maintenance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task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product features and optimize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and improve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application issues,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efficient cloud service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and trends, integrating them into the development cycle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quality and adherence to best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profiling and optimization techniques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on-call support for deployed applications, ensuring high availability and rapid issue resolution.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addressing specific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standards to encourage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comprehensive testing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 features, resulting in a 20% improvement in response time by refining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clean and maintainable code following industry standards and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leveraging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uphold quality assurance across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cross-team communications to gather requirements and improve product features utilizing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rollout processes, ensuring smooth transitions and stakeholder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ensuring robust functionalities integrated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application requirements and provided iterative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reliability and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enhance team collaboration and project visibility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application downtime by maintaining legacy systems and performing routine migrations with minimal impact.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Spring, Flask,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Kubernetes,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