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Engineer with over 11 years in data center solutions and power electronics. Proficient in Microsoft Excel, Outlook, and technical proposal development. Proven ability to translate customer needs into compliant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leadership in </w:t>
      </w:r>
      <w:r>
        <w:rPr>
          <w:rFonts w:asciiTheme="minorHAnsi" w:hAnsiTheme="minorHAnsi" w:cstheme="majorHAnsi"/>
          <w:b/>
          <w:bCs/>
          <w:lang w:val="en-US"/>
        </w:rPr>
        <w:t xml:space="preserve">data center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customer integration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and engineering teams to define customer requirements using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present technical proposals demonstrating how products meet client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requirement gathering sessions to align solutions with customer expectations in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technical solutions and project execution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enhance product integration and performance in data centers.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Microsoft Outlook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communication with clients and internal teams on project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to continuously improve service offerings and technical documentation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technical reviews with stakeholders to ensure alignment on project goals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process improvements that streamline integration workflows and increase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domestically and internationally (~30%) to support client presentations and technical discussions.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technical solutions based on customer analysis to enhance </w:t>
      </w:r>
      <w:r>
        <w:rPr>
          <w:rFonts w:asciiTheme="minorHAnsi" w:eastAsia="Times New Roman" w:hAnsiTheme="minorHAnsi" w:cs="Times New Roman"/>
          <w:b/>
          <w:bCs/>
          <w:lang w:val="en-US"/>
        </w:rPr>
        <w:t xml:space="preserve">data center operations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 and present technical proposals using </w:t>
      </w:r>
      <w:r>
        <w:rPr>
          <w:rFonts w:asciiTheme="minorHAnsi" w:eastAsia="Times New Roman" w:hAnsiTheme="minorHAnsi" w:cs="Times New Roman"/>
          <w:b/>
          <w:bCs/>
          <w:lang w:val="en-US"/>
        </w:rPr>
        <w:t xml:space="preserve">Microsoft 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prospective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Close collaboration with engineering teams to validate compliance of proposals with technical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staff in proposal writing and requirements analysis skills,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Gather and document customer specifications to ensure adaptability in solutions using </w:t>
      </w:r>
      <w:r>
        <w:rPr>
          <w:rFonts w:asciiTheme="minorHAnsi" w:eastAsia="Times New Roman" w:hAnsiTheme="minorHAnsi" w:cs="Times New Roman"/>
          <w:b/>
          <w:bCs/>
          <w:lang w:val="en-US"/>
        </w:rPr>
        <w:t xml:space="preserve">requirements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post-sales technical client inquiries, ensuring a smooth transition to support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 with cross-functional teams to meet project timelines and deliverables leveraging </w:t>
      </w:r>
      <w:r>
        <w:rPr>
          <w:rFonts w:asciiTheme="minorHAnsi" w:eastAsia="Times New Roman" w:hAnsiTheme="minorHAnsi" w:cs="Times New Roman"/>
          <w:b/>
          <w:bCs/>
          <w:lang w:val="en-US"/>
        </w:rPr>
        <w:t xml:space="preserve">project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analysis of existing customer systems to identify areas for improvement and support system integration.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w:t>
      </w:r>
      <w:r>
        <w:rPr>
          <w:rFonts w:asciiTheme="minorHAnsi" w:eastAsia="Times New Roman" w:hAnsiTheme="minorHAnsi" w:cs="Times New Roman"/>
          <w:b/>
          <w:bCs/>
          <w:lang w:val="en-US"/>
        </w:rPr>
        <w:t xml:space="preserve">data center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by coordinating with cross-functional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technical support for system integration projects, emphasizing client feedback and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on system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 requirement analysis sessions to clarify needs and develop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engineers to test and validate solutions prior to deployment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system configurations and integration methodologies, improving future project efficiencies.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Excel, Microsoft Outlook, PowerPoint, Visio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Technical Support, Requirements Analysis, Proposal Writing, Post-sales Support,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Center &amp; Infrastructure</w:t>
      </w:r>
      <w:r>
        <w:rPr>
          <w:rFonts w:asciiTheme="minorHAnsi" w:hAnsiTheme="minorHAnsi" w:cstheme="majorHAnsi"/>
          <w:lang w:val="en-US"/>
        </w:rPr>
        <w:t xml:space="preserve">: Data Center Solutions, Power Electronics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Collaboration</w:t>
      </w:r>
      <w:r>
        <w:rPr>
          <w:rFonts w:asciiTheme="minorHAnsi" w:hAnsiTheme="minorHAnsi" w:cstheme="majorHAnsi"/>
          <w:lang w:val="en-US"/>
        </w:rPr>
        <w:t xml:space="preserve">: Project Planning, Time Management, Organizational Skills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