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Application Engineer with over 11 years of experience in HVAC and refrigeration. Expertise in SAP, HVAC sales, and technical troubleshooting. Proven track record in business development within data center environments, leveraging strong client relationships to drive sales and improve product selection.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Global Key Account Managers to design and implement </w:t>
      </w:r>
      <w:r>
        <w:rPr>
          <w:rFonts w:asciiTheme="minorHAnsi" w:hAnsiTheme="minorHAnsi" w:cstheme="majorHAnsi"/>
          <w:b/>
          <w:bCs/>
          <w:lang w:val="en-US"/>
        </w:rPr>
        <w:t xml:space="preserve">sales strategies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Center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customer relationships and expectations, leading </w:t>
      </w:r>
      <w:r>
        <w:rPr>
          <w:rFonts w:asciiTheme="minorHAnsi" w:hAnsiTheme="minorHAnsi" w:cstheme="majorHAnsi"/>
          <w:b/>
          <w:bCs/>
          <w:lang w:val="en-US"/>
        </w:rPr>
        <w:t xml:space="preserve">technical training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sessions on new HVAC products.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value-based proposals and presentations for clients, enhancing product offerings and increasing market presence.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technical support for product sampling, ensuring optimal selection and installation strategies based on customer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Coordinated complex technical decisions with factories and external experts to support customer satisfaction.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Initiated regular site visits to clients, providing </w:t>
      </w:r>
      <w:r>
        <w:rPr>
          <w:rFonts w:asciiTheme="minorHAnsi" w:hAnsiTheme="minorHAnsi" w:cstheme="majorHAnsi"/>
          <w:b/>
          <w:bCs/>
          <w:lang w:val="en-US"/>
        </w:rPr>
        <w:t xml:space="preserve">troubleshooting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installation support, resulting in improved service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product start-ups in collaboration with Regional Quality Coordinators, reducing time-to-launch for new products.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ongoing analysis of customer projects to identify key success factors for continuous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regional application and quality forums, tailoring feedback for product development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sales strategies aligned with corporate goals, resulting in a measurable increase in market share across North America.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with R&amp;D, manufacturing, and marketing teams to align technical support with sales objectives.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components for HVAC systems, ensuring adherence to </w:t>
      </w:r>
      <w:r>
        <w:rPr>
          <w:rFonts w:asciiTheme="minorHAnsi" w:eastAsia="Times New Roman" w:hAnsiTheme="minorHAnsi" w:cs="Times New Roman"/>
          <w:b/>
          <w:bCs/>
          <w:lang w:val="en-US"/>
        </w:rPr>
        <w:t xml:space="preserve">mechanical engineering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on technical processes, enhancing team performance and knowledge sharing.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executed product launch strategies in collaboration with sales and marketing departments.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field support during customer installations, providing real-time problem resolution and customer support.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SAP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managing product data and customer relations, enhancing team efficiency in operations.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Monitored performance metrics for implemented solutions to aid continuous improvement initiatives.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comprehensive customer reports detailing usage, performance, and recommendations for system enhancements.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directly with clients to solidify </w:t>
      </w:r>
      <w:r>
        <w:rPr>
          <w:rFonts w:asciiTheme="minorHAnsi" w:eastAsia="Times New Roman" w:hAnsiTheme="minorHAnsi" w:cs="Times New Roman"/>
          <w:b/>
          <w:bCs/>
          <w:lang w:val="en-US"/>
        </w:rPr>
        <w:t xml:space="preserve">business development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efforts, contributing to revenue growth.</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HVAC solutions within project timelines, ensuring system functionality met client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equipment installation and troubleshooting, reducing downtime caused by technical issues.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develop strategies for equipment returns and evaluations.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with client interactions to understand technical requirements and preferences in HVAC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processes and systems for maintenance and optimization efforts.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improvements resulting in a 20% reduction in project completion times.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SAP, CRM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Microsoft Office, HVAC, Refrigeration, Air Conditioning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Engineering &amp; Design</w:t>
      </w:r>
      <w:r>
        <w:rPr>
          <w:rFonts w:asciiTheme="minorHAnsi" w:hAnsiTheme="minorHAnsi" w:cstheme="majorHAnsi"/>
          <w:lang w:val="en-US"/>
        </w:rPr>
        <w:t xml:space="preserve">: Mechanical Engineering, Electrical Engineering, Continuous Improvement, Equipment Troubleshooting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