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full-stack developer with 11+ years of experience utilizing Ruby on Rails, Ember.js, JavaScript, and PostgreSQL. Passionate about delivering high-quality software solutions in remote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leading to a 20% increase in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 to ensure quality assurance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features and resolve technical challenges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Ember.js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ratings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to automate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design and optimization for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improve team collaboration and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incorporated best practices to drive innovation and efficiency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hires to ensure smooth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 to improve UI design through user feedback loops, enhancing overall application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client satisfaction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more intuitive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contributing to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mentoring team members, improving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modeling and management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database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 through responsive design techniques, optimizing for mobile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assess needs and drive project requirements toward achieving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retrospectives, providing insights into improving workflow and collaborative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transitions to new systems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establishing coding standards, fostering quality-oriented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debugging and maintaining existing applications,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queries and procedures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on schedule, achieving a 95% on-time delivery rate for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Ember.js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macOS,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Mobile application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