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Application Developer with over 11 years of experience in crafting innovative solutions using Mendix, Agile, and cloud-based technologies. Proven expertise in application design, development, and customization, emphasizing high-quality deliverables and stakeholder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Mendix platform solutions, resulting in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application workflows, user interfaces, and data models within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participated in code reviews, ensuring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technical issues during the development lifecycle, improving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designs and development processes, facilitating team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ongoing application maintenance and introduced enhancements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trends in low-code development, integrating new practices into the team for improved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showcase application functionality, improving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deployment and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projects, ensuring adherence to best practices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learning and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refine project requirements, enhancing product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prior to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high code quality and ensure compliance with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client-reported issues, enhancing software reliability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enhance systems, integrating feedback into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application migrations to cloud platforms, optimizing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valuable experience working with Agile methodologies, accelerating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Mendix, Angular, React, Node.js,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Code, Microsoft Teams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