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developer with over 11 years of experience in building and enhancing applications. Proficient in Java, Python, JavaScript, and modern web technologies. Eager to contribute in an Agile team to improve internal business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internal business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improving business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build advanced solutions within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capacity and knowledge-sharing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 processes for faster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optimize application performance, utilizing profiling tools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established coding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metrics, troubleshooting issues effectively and performing root cause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backend services and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functionality within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comprehensive documentation for software development processes, contributing to knowledge 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and daily stand-ups, driving team discussions towards goal achievement.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bug-fixing activities by debugging applications written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effectively to sprint reviews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coding best practices and new technologies,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stakeholders to gather requirements and deliver features that meet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of legacy systems to modern web stacks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overall code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including Continuous Integration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databases including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data handling.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to develop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for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engaged in coding tasks, focusing on high-quality implementation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performance monitoring, identifying and resolving bottlenecks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to maintain rigorous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focused on developing analytics dashboards, resulting in improved decision-making.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HTML, CSS,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Node.js, Spring, Django,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