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Application Developer with over 11 years of experience specializing in C#, .NET 9, Vue 3, and MS SQL Server. Proficient in full-stack development and enhancing enterprise applications with modern technologies. Deep understanding of system architecture, CI/CD, and API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full-stack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9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Vue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business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 APIs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third-party vendors.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databases in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creating complex stored procedures and T-SQL queries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streamline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cross-departmentally to gather requirements and deliver effective software solutions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streamlined application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enforcing coding standards and best practices to improve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functionalities into existing applications to enhance usability and efficiency by using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development and deployment processes, fostering knowledge and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user assistance tools to support user adoption and operational success for new software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 APM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and resolve application bottlenecks.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enterprise applications by developing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modern front-end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 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effective coding practices to elevate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requirements, leading to successful specifications for software enhancements and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systems, increasing interoperability with external clients and vendors.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quality delivery of software and compliance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 and reduce load times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version control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collaborative workflows and code management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errors and increase deployment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projects, ensuring high-performance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aiming for responsive and intuitive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by debugging and optimizing existing codebases to meet evolving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code reviews to uphold intermediate coding standards and best practices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Dapper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access, simplifying SQL execution and reducing boilerplate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web applications that improved organizational workflows, contributing to a final project showcased to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9, ASP.NET Core, Vue 3, Node.js, Dapper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Epicor Prophet 21, Elastic APM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Tailwind CSS, HTML, CSS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