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Application Developer with over 11 years of experience specializing in ASP.NET Core, MVC, Azure DevOps, and mobile application development. Proficient in building responsive web applications, integrating EHR systems, and optimizing software performance using Visual Studio and T-SQL.</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custom </w:t>
      </w:r>
      <w:r>
        <w:rPr>
          <w:rFonts w:asciiTheme="minorHAnsi" w:hAnsiTheme="minorHAnsi" w:cstheme="majorHAnsi"/>
          <w:b/>
          <w:bCs/>
          <w:lang w:val="en-US"/>
        </w:rPr>
        <w:t xml:space="preserve">ASP.NET Core MVC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for web and responsive implementations within healthcare settings.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efforts to integrate applications with </w:t>
      </w:r>
      <w:r>
        <w:rPr>
          <w:rFonts w:asciiTheme="minorHAnsi" w:hAnsiTheme="minorHAnsi" w:cstheme="majorHAnsi"/>
          <w:b/>
          <w:bCs/>
          <w:lang w:val="en-US"/>
        </w:rPr>
        <w:t xml:space="preserve">Epic EHR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enhancing patient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maintained secure API layers for mobile applications, ensuring seamless data flow with in-house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CI/CD processes, ensuring consistent delivery and quality of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application performance monitoring and optimization, utilizing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for observability.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for </w:t>
      </w:r>
      <w:r>
        <w:rPr>
          <w:rFonts w:asciiTheme="minorHAnsi" w:hAnsiTheme="minorHAnsi" w:cstheme="majorHAnsi"/>
          <w:b/>
          <w:bCs/>
          <w:lang w:val="en-US"/>
        </w:rPr>
        <w:t xml:space="preserve">Visual Studio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code quality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gather business requirements and translate them into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testing frameworks to enhance the quality of released software, reducing bug rates and enhancing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industry trends for continuous improvement in application performance and technology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closely with product teams to define software specifications and constraints for upcoming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thorough documentation for all applications developed to ensure compliance and ease of future updates.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engaging user interfaces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education platforms, ensuring responsiveness across devices.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development of key application features in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collaborating with design teams to meet user needs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junior developers, providing guidance on best coding practices and technology usage.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services into applications leveraging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functionality and improved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software development, utilizing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team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and optimization on existing applications, focusing on speed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Entity Framework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access, improving query performance and reliability in application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stakeholders to elicit business requirements and translate them into technical solutions.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web applications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company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code reviews and quality assurance processes, ensuring adherence to programming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essential features of web applications, focusing on usability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modern platforms using </w:t>
      </w:r>
      <w:r>
        <w:rPr>
          <w:rFonts w:asciiTheme="minorHAnsi" w:eastAsia="Times New Roman" w:hAnsiTheme="minorHAnsi" w:cs="Times New Roman"/>
          <w:b/>
          <w:bCs/>
          <w:lang w:val="en-US"/>
        </w:rPr>
        <w:t xml:space="preserve">IIS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technical troubleshooting issues for software applications, improving overall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backend performance using </w:t>
      </w:r>
      <w:r>
        <w:rPr>
          <w:rFonts w:asciiTheme="minorHAnsi" w:eastAsia="Times New Roman" w:hAnsiTheme="minorHAnsi" w:cs="Times New Roman"/>
          <w:b/>
          <w:bCs/>
          <w:lang w:val="en-US"/>
        </w:rPr>
        <w:t xml:space="preserve">T-SQL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managing database queries and ensuring data integrity.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HTML, CSS, JavaScript, T-SQL, TypeScript,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ASP.NET Core, MVC, Entity Framework, REST, SOAP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Azure DevOps, IIS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Microsoft SQL Server, EMR/EHR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Visual Studio, GIT, Agile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 Development</w:t>
      </w:r>
      <w:r>
        <w:rPr>
          <w:rFonts w:asciiTheme="minorHAnsi" w:hAnsiTheme="minorHAnsi" w:cstheme="majorHAnsi"/>
          <w:lang w:val="en-US"/>
        </w:rPr>
        <w:t xml:space="preserve">: Android, iOS, Responsive Design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