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Appian Certified Developer with over 11 years of experience in designing and deploying applications. Proficient in Appian low-code platform, SAIL, and API integrations. Specialized in Agile methodologies, unit testing, and application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Process Models, enhancing user interactions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integrations with external systems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application deployment processes, optimizing UI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analysts and QA teams for validation of application functionalities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promoting iterative improvement across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 for new features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efforts to align project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and application performance through observability practices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application features and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business applications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focusing on user-centric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deliver timely features and improvements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low-code development, helping them achieve their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certifications.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solutions for API integrations,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external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UI components, improving accessibility and responsiveness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modularization and reuse.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applications for data-driven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documentation for systems and user manuals, enhancing understanding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enhance coding standards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CSS, ensuring responsive design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loading times through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SAIL, JUnit, REST APIs, Spring Boot,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Appian,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