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App Developer with over 11 years of experience in mobile product development. Expert in FlutterFlow, Firebase, and responsive design. Proven ability to deliver high-quality, scalable applications tailored for mission-driven organizations.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development of high-quality mobile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FlutterFlow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Firebase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responsive UI layouts and complex workflows to enhance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APIs and authentication systems to ensure secure mobile app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testing and optimization to ensure high-performance and scalability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FlutterFlow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 development and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UX/UI designers to translate business requirements into innovative app 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to enhance their skills in modern mobile development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architectural decisions for new projects, focusing on scalability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existing applications based on user feedback and evolving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up-to-date knowledge of </w:t>
      </w:r>
      <w:r>
        <w:rPr>
          <w:rFonts w:asciiTheme="minorHAnsi" w:hAnsiTheme="minorHAnsi" w:cstheme="majorHAnsi"/>
          <w:b/>
          <w:bCs/>
          <w:lang w:val="en-US"/>
        </w:rPr>
        <w:t xml:space="preserve">FlutterFlow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advancements and effectively applied new features.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mobile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Flutter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user-driven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app architectures and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facilitated code reviews to maintain code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and APIs for robust backend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Refined mobile applications for performance improvements and added new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technical documentation for projects, enhancing team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methodologies to ensure timely project delivery and iteration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design workshops to enhance team collaboration on app functionality.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mobile apps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Flutter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a seamless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backends.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QA team to establish testing protocols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technical documentation and user guides to assist users with application navigation.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 and retrospective sessions, enhancing team workflow.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completed projects on time, meeting client specifications and expectations.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Dart,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Flutter, FlutterFlow,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Firebase, Supabase,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Responsive design, UI/UX integration, Scalable systems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GitHub Actions,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