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Android Engineer with over 11 years of experience in mobile application development. Expertise in Kotlin, Jetpack Compose, Hilt, and JUnit to build user-centric solutions. Proven track record in agile environments, focusing on performance, testing,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features for the Fetch Play app using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Jetpack Compose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engagement and retention.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discussions, optimizing modular design for a 150+ module Android application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MVVM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Hilt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with backend services and partner APIs to create seamless reward experiences, ensuring accurate </w:t>
      </w:r>
      <w:r>
        <w:rPr>
          <w:rFonts w:asciiTheme="minorHAnsi" w:hAnsiTheme="minorHAnsi" w:cstheme="majorHAnsi"/>
          <w:b/>
          <w:bCs/>
          <w:lang w:val="en-US"/>
        </w:rPr>
        <w:t xml:space="preserve">rewards attribution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unit and UI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Espresso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reliability and maintainability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managers and designers to deliver user-centric features that drive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 CI/CD pipeline with </w:t>
      </w:r>
      <w:r>
        <w:rPr>
          <w:rFonts w:asciiTheme="minorHAnsi" w:hAnsiTheme="minorHAnsi" w:cstheme="majorHAnsi"/>
          <w:b/>
          <w:bCs/>
          <w:lang w:val="en-US"/>
        </w:rPr>
        <w:t xml:space="preserve">Bitrise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frequency and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metrics for shoppability flows, resulting in a 20% increase in user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enhancing team productivity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feedback and behavior data to improve app performance and feature relevance.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that resulted in enhanced scalability and maintainability of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explored AI tools to optimize engineering processes and drive innovation within the team.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Android application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delivery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reusable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Jetpack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libraries, improving development efficiency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team environment and improving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the UI/UX design team to refine application UI,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layouts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Room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persistence to enhance data management and storage solutions within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 cases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stability and performance metrics were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team sessions to assess architecture enhancements, ensuring alignment with project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Android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UI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significant mobile application features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back-end RESTful services integration for improved functionality of mobile apps.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performance profiling to maintain high-quality standards and improve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application migrations and enhancements, ensuring compliance with current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delivery of multiple projects within deadlines, resulting in increased user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Jetpack Compose, Coroutines, Hilt, Dagger, Room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Espresso, Compose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Gradle, Bitrise,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Android SDK, MVVM Architecture, API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