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11+ years of experience, specializing in Android development. Proficient in Kotlin, Jetpack Compose, and GraphQL to build scalable applications. Passionate about enhancing user experience and collaborative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scalable solutions for user profiles and community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best practices for mobile development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improving coding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discussions and contribute to optimizing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system architecture and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accessibility best practices in mobile applications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efficient and reusable mobile components for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prototypes and user flows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Espresso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user-centric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SDK and best coding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Jetpack Compose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implementing robust caching strategies and asynchronous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strategy discussions to optimize user experience on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UI/UX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performance of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connect mobile applications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improving performance and responsiveness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ensure robust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high-quality code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Jetpack Compose, GraphQL, REST, Android SDK, Retrofit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Android,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Firebase, Android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Sketch, Adobe XD, Material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