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Android Developer with 11+ years of experience in mobile applications. Proficient in Kotlin, Java, and Bluetooth integration. Experienced in developing scalable systems and APIs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Android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 scalable orchestration layer for a mobile platform, improving integration with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Bluetooth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for real-time device communication within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specifications and ensure alignment with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and debugging sessions, leading to a 30% increase in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mobile architecture practices to enhance application stability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mobile application development,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decisions, driving best practices in mobile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APIs for seamless data communication across application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version control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troubleshooting support, resolving issues promptly to sustain application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Android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user experiences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mobile features and components, collaborating with designers and engineers to meet project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efficiency and knowledge in mobile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Bluetooth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for enhanced device connectivity within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stability through debugging and efficient resolution of technical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ensuring timely delivery of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continuous feedback on best coding practices,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processes and procedural workflows, ensuring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Android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existing applications through debugging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quality assurance processes to ensure reliable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migration to newer frameworks, improving overall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updates, leading to a 20% increase in user retention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Bluetooth,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Debugging, Troubleshooting, Cross-functional collaboration,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Scalable systems, Mobile architecture,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