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Agile Full Stack Engineer with over 11 years of experience in designing, developing, and integrating secure enterprise applications. Proficient in Java, React, Node.js, AWS, and DevSecOps practices, focusing on scalable solutions. Demonstrated expertise in Agile methodologies and system architecture for performance optimization.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full stack solutions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enterprise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design reviews to ensure alignment with </w:t>
      </w:r>
      <w:r>
        <w:rPr>
          <w:rFonts w:asciiTheme="minorHAnsi" w:hAnsiTheme="minorHAnsi" w:cstheme="majorHAnsi"/>
          <w:b/>
          <w:bCs/>
          <w:lang w:val="en-US"/>
        </w:rPr>
        <w:t xml:space="preserve">cloud-based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improving code quality before merging into production branches.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w:t>
      </w:r>
      <w:r>
        <w:rPr>
          <w:rFonts w:asciiTheme="minorHAnsi" w:hAnsiTheme="minorHAnsi" w:cstheme="majorHAnsi"/>
          <w:b/>
          <w:bCs/>
          <w:lang w:val="en-US"/>
        </w:rPr>
        <w:t xml:space="preserve">DevSecOps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teams to establish secure software development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CI/CD pipelines utilizing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smooth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security assessments and address vulnerabilities in application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performance tuning strategies to enhance application efficiency and responsiveness.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comprehensive system architecture documentation for future upgrades.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Agile sprint planning and actively contribute to development ceremonies.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 and mentor junior developers, fostering best practices in secure coding.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existing code bases, reducing technical debt and improving maintainability.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full stack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secure coding.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QA teams, implementing automated testing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integration of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cloud services for enhanced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RESTful APIs and improved front-end experiences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vulnerability assessments and ensured compliance with security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 design decisions, assisting in future development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retrospective improvements.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Vue.js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Migrated legacy systems to modern architectures, leveraging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debugging and technical troubleshooting, enhancing application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effective data storage and management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cross-functional teams to achieve faster project deliveries and optimized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Reduced bug incidence by 30% through rigorous testing and validation processes.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Spring Boot,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 Jest, Mockito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Tools</w:t>
      </w:r>
      <w:r>
        <w:rPr>
          <w:rFonts w:asciiTheme="minorHAnsi" w:hAnsiTheme="minorHAnsi" w:cstheme="majorHAnsi"/>
          <w:lang w:val="en-US"/>
        </w:rPr>
        <w:t xml:space="preserve">: Git, GitHub, Maven, Gradle,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