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Systems Engineer with 11+ years of experience in systems engineering, specializing in requirements analysis, system design, and safety engineering. Proficient in Agile methodologies and MIL-STD compliance. Strong knowledge of COTS and system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system safety analyses,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MIL-STD-882E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high-tech systems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analyze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system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testing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Office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design analysis reports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enhance project efficiency and communication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 teams to define system safety requirements and allocate them to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detailed technical safety analyses for operations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COTS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and government-furnished equipment.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customer requirements through systematic analysis and develop safety documentation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model data using </w:t>
      </w:r>
      <w:r>
        <w:rPr>
          <w:rFonts w:asciiTheme="minorHAnsi" w:hAnsiTheme="minorHAnsi" w:cstheme="majorHAnsi"/>
          <w:b/>
          <w:bCs/>
          <w:lang w:val="en-US"/>
        </w:rPr>
        <w:t xml:space="preserve">Matlab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evaluate potential hazards in system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</w:t>
      </w:r>
      <w:r>
        <w:rPr>
          <w:rFonts w:asciiTheme="minorHAnsi" w:hAnsiTheme="minorHAnsi" w:cstheme="majorHAnsi"/>
          <w:b/>
          <w:bCs/>
          <w:lang w:val="en-US"/>
        </w:rPr>
        <w:t xml:space="preserve">system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efforts and generate test plans to validate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</w:t>
      </w:r>
      <w:r>
        <w:rPr>
          <w:rFonts w:asciiTheme="minorHAnsi" w:hAnsiTheme="minorHAnsi" w:cstheme="majorHAnsi"/>
          <w:b/>
          <w:bCs/>
          <w:lang w:val="en-US"/>
        </w:rPr>
        <w:t xml:space="preserve">risk assessments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develop mitigation strategies for identified hazards in system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professional development initiatives, mentoring junior engineers in system safety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requirements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system safety in software and hardware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analysis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functional analysis and performance evaluations on multiple projects meeting military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satellite communication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enhancing operational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customer and stakeholder presentations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communicate project status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internal reviews assessing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JSSSEH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safety specifications for system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 contributing to sprint planning and retrospectives, improving workflow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aligned with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for system testing to improve efficiency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critical system issues during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conducting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functional hazard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MIL-STD-1472G/H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detailed reports on system status and performance metrics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evaluation and selection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enhancing project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Matlab,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Flex, Spring, Django, Flask,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Office, Matlab Toolboxes, Jira, Confluence,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Waterfall, MIL-STD-882E, Systems Engineering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