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Analyst with 11+ years in advanced analytics, specializing in SQL, Python, and A/B testing. Proven track record in enhancing product strategies and business decisions using data-driven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advanced analytics projects for the Host App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analyzed A/B tests to assess feature impacts and refine product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helped teams visualize performance metrics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Marketing teams to ensure alignment in methodologies for decision 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key product performance metrics from existing data sets to guide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data pipelines to support reporting and metric definition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statistical models to evaluate user engagement and improve feature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in the use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modeling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exploratory data analysis to identify trends affecting user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analytical tools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integrity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regular data audits, ensuring quality and reliability in our analytics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insights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advanced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significantly enhancing the decision-making processes for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frameworks for A/B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successful implementation of key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performance metrics for new product lines, establishing benchmarks for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optimize data pipelines for reporting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 on statistical methods and interpretation of analytical results.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reports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real-time decision making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user engagement and website performance, enhancing marketing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collection and processing tasks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database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teams in implementing data-driven strategies through insights from exploratory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descriptive reports and visualizations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project awareness.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Regularly updated data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team workshops focusing on data trends and marketplace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development discussions with analytics-backed recommendations, improving user satisfaction rates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>
        <w:rPr>
          <w:rFonts w:asciiTheme="minorHAnsi" w:hAnsiTheme="minorHAnsi" w:cstheme="majorHAnsi"/>
          <w:lang w:val="en-US"/>
        </w:rPr>
        <w:t xml:space="preserve">: A/B Testing, Exploratory Data Analysis, Statistical Methods, Data Pipeline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Tools</w:t>
      </w:r>
      <w:r>
        <w:rPr>
          <w:rFonts w:asciiTheme="minorHAnsi" w:hAnsiTheme="minorHAnsi" w:cstheme="majorHAnsi"/>
          <w:lang w:val="en-US"/>
        </w:rPr>
        <w:t xml:space="preserve">: Tableau, Looker, Google Analytics, Excel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 xml:space="preserve">: Data Visualization, Reporting, KPI Metrics, Performance Metrics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Data Mining, Experimental Design, Causal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