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Developer with over 11 years of experience in Adobe Commerce development, specializing in Magento and PHP. Proficient in crafting advanced eCommerce solutions, MySQL optimization, and mentoring developers. Proven expertise in Agile methodologies and technical POCs.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EE/Cloud solutions adhering to client specifications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analysis performing POCs for demonstrating capabilities to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train junior developers in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and maintain modular, robust code in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new modules in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QA and support teams to triage and resolve bugs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reusable components in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the development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adherence to technical specifications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facilitating effective communication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new integration capabilities to enhance platform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oversee deployment processes within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innovative solutions to improve application performance and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modules for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core functionalities and integration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project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sprints to deliver high-quality features and improvements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code quality and compliance with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with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flow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responsive applications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documentation for developed solutions to support future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interactions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for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applications on the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custom themes and modules to meet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 meetings to align on project vision and scope.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for legacy applications, resolving technical issues as they arose.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performance and maintainability, contributing to a 30% reduction in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 SQL, JSON, AJAX,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Magento, Zend Framework, Bootstrap, jQuery, React, Vue.js,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Webpack, Git, Grunt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W3C Compliance, SEO, Accessibility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Jest, Mocha,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