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AWS Software Developer with over 11 years of experience in designing and implementing cloud-native applications. Proficient with AWS services, Terraform, Docker, and microservices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scalable </w:t>
      </w:r>
      <w:r>
        <w:rPr>
          <w:rFonts w:asciiTheme="minorHAnsi" w:hAnsiTheme="minorHAnsi" w:cstheme="majorHAnsi"/>
          <w:b/>
          <w:bCs/>
          <w:lang w:val="en-US"/>
        </w:rPr>
        <w:t xml:space="preserve">cloud-native applications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driving digital transformation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Modernize legacy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containers, ensuring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business requirements and technical framework.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maintain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Write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Infrastructure-as-Code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templates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CloudFormation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integrate APIs and microservices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robust data storage.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application security and performance by adhering to </w:t>
      </w:r>
      <w:r>
        <w:rPr>
          <w:rFonts w:asciiTheme="minorHAnsi" w:hAnsiTheme="minorHAnsi" w:cstheme="majorHAnsi"/>
          <w:b/>
          <w:bCs/>
          <w:lang w:val="en-US"/>
        </w:rPr>
        <w:t xml:space="preserve">AWS best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performance issues and optimize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 X-Ray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monitoring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junior developers and mentor teams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up-to-date with new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developments, modern frameworks, and DevOps tools for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discussions and design reviews across various client projects.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microservices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serverless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 Gateway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system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Transformed legacy applications into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 services, enhancing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CodePipeline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testing and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teams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capabilities into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SageMaker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optimized database interactions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Aurora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access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security architecture ensuring compliance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security guidelines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on application designs and integration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clean code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on-prem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for cost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enhancements for existing systems, ensuring functionality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 migrations, documenting processes to reduce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tooling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to improve deployment speeds.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Node.js, Java, C#,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Lambda, AWS API Gateway, AWS ECS, AWS EKS, Terraform, AWS CloudFormation, GitHub Actions,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DynamoDB, RDS, Aurora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AWS Developer Tools, AWS CodePipeline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AI/ML Services</w:t>
      </w:r>
      <w:r>
        <w:rPr>
          <w:rFonts w:asciiTheme="minorHAnsi" w:hAnsiTheme="minorHAnsi" w:cstheme="majorHAnsi"/>
          <w:lang w:val="en-US"/>
        </w:rPr>
        <w:t xml:space="preserve">: AWS SageMaker, OpenAI APIs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