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11+ years of experience in AWS and microservices architecture. Proficient in Terraform, GitHub Actions, and cloud security best practices. Skilled in automating deployment processes and implementing scalable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manage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using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ensure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and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performance and reliability of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an Infrastructure as Code (IaC) tool to enhance system stability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monitoring and logging with </w:t>
      </w:r>
      <w:r>
        <w:rPr>
          <w:rFonts w:asciiTheme="minorHAnsi" w:hAnsiTheme="minorHAnsi" w:cstheme="majorHAnsi"/>
          <w:b/>
          <w:bCs/>
          <w:lang w:val="en-US"/>
        </w:rPr>
        <w:t xml:space="preserve">Amazon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cloud security best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hardening and encryption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cloud performance and automate workflows using AI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guidance to ensure high-quality deliverables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strategies for load balancing and network segmentation to enhance system resilience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best practices for deploying and monitoring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production-ready streaming platforms, improving data processing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transition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CodeBuild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learning and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network security and performance through load balancer configurations and firewall settings.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monitoring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system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security and scalability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and deploy scalable cloud solutions, enhancing overall system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high availability of applications by implementing effective monitoring and scaling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contributor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 for improved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developed logging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health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and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for various applications, streamlining the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team-based scrum sessions to discuss progress and seek continuous improvement in DevOps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30% reduction in deployment times by implementing automated CI/CD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GitHub Actions, Virtual Private Cloud (VPC)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RDS,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Amazon CloudWatch, Splunk,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Amazon ECS, Amazon EKS,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</w:t>
      </w:r>
      <w:r>
        <w:rPr>
          <w:rFonts w:asciiTheme="minorHAnsi" w:hAnsiTheme="minorHAnsi" w:cstheme="majorHAnsi"/>
          <w:lang w:val="en-US"/>
        </w:rPr>
        <w:t xml:space="preserve">: CI/CD, Infrastructure as Code (IaC), Network Security, Cloud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