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AWS DevOps Engineer with 11+ years of experience in cloud automation and infrastructure security. Proficient in AWS, Terraform, Ansible, and Python for deploying and optimizing scalable solutions. Expertise in CI/CD pipelines, DoD security compliance, and system performance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robust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consistent and repeatable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DoD STIG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compliance, conducting regular vulnerability assessments to secure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governance, access control, and encryption policies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monitoring and security hardening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proactive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 monitoring and cost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disaster recovery planning by implementing backup strategies and conducting recovery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for new deployments, ensuring alignment with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incident response workflows and centralized logging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integrity through systematic patch management and configuration baselines.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a secure HR system, supporting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cycles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enforce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cybersecurity requirements and improve access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infrastructure automation techniques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team skills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cloud infrastructure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proactive alerts for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for security compliance in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logging and monitoring solutions, improving operational visibility and incident response.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cloud-based applications, focusing on performance and scalability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environment consistency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deployments,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enhance application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system integrations with best practices for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increase deployment efficiency, reducing the time for deploying applications by 25% through tool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CloudFormation,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DoD STIGs, Public Trust, Security+ 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