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Infrastructure Engineer with 11+ years of professional experience in automating cloud deployments. Expertise in AWS, Kubernetes, Terraform, and DevSecOps practices. Proven ability to enhance system performance, security, and observability in cloud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cloud infrastructure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DevOps initiatives to automate builds, tests, and deployments with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 for container orchestration, enhancing resource utilization.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execute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to ensure application security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optimize systems for high availability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logging and monitoring of cloud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scripts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automation tasks and infrastructure configuration.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processes for continuous integration and continuous delivery (CI/CD) using industry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and provision virtual machines and networking components 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security assessments to identify vulnerabilities and implement mitigations.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team members on cloud technologies and CI/CD methodologies.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cloud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release cycles and software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 management, increasing application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cross-cloud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DevOps practices, improving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software testing and regression testing processes to minimize bugs in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building infrastructure-as-code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consistent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and configure environments for application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systems automation and maintenance.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services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and optimized server performance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CI/CD strategies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resolving infrastructure issues to enhance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documentation for processes and best practices to guide future developments.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Kubernetes, Terraform, Bash, GitLab, DevSecOps, Continuous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Java,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Ubuntu, Windows Server, Red Hat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CompTIA Security+, IAT Level III, TS/SCI clearance, Data encryption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Elasticsearch, CloudWatch, Grafana,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GitLab CI/CD,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