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Cloud Engineer with over 11 years of experience designing, building, and maintaining cloud infrastructure. Skilled in AWS services, Terraform, Ansible, and CI/CD practices with GitHub Actions. Expertise in DevOps, security best practices, and system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high availability architecture for cloud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VPC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deployment and monitoring of containerized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AWS 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scalability and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Infrastructure as Code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provisioning of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processes and environment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observability, enabling proactive system performance monitoring and alerting.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security best practices through </w:t>
      </w:r>
      <w:r>
        <w:rPr>
          <w:rFonts w:asciiTheme="minorHAnsi" w:hAnsiTheme="minorHAnsi" w:cstheme="majorHAnsi"/>
          <w:b/>
          <w:bCs/>
          <w:lang w:val="en-US"/>
        </w:rPr>
        <w:t xml:space="preserve">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 and data encryption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DevOps teams to optimize cloud costs and manage service integrations in a multi-cloud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load balancing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ALB/NLB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application performance and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on system architecture and deployment processes to facilitate knowledge transfer among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 architecture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and architectural discussions to refine cloud deployment strategies and system integrations.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scalable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 orchestration and high availability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reduced deployment times and increased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cloud architectures, proposing enhancements that improved performance and minimized costs.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cloud technologies, fostering a culture of continuous learning and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observability tools within CI/CD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for system performance issues, providing hands-on support for both applications and infrastructure.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with design, development, and operations teams to deliver robust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documentation for cloud environments and processes to support organizational knowledge.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cloud migration projects, deploying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maintaining service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instances and configured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security groups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network access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shell scripts for automation tasks, streamlining operational processes across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maintenance activities, ensuring compliance with company standards and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troubleshooting efforts by analyzing logs and metrics from deployed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continuous integration setup that led to improved code quality throughout the development lifecycle.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Ansible, ECS, CloudFormation, CI/CD, DevOps, Monitoring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Shell Scripting, JSON, YAML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NoSQL,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IAM, Load Balancers, VPC, Subnets, Routing, Security Groups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GitHub Actions, GitLab, CloudWatch, OpenShift,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