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API Developer with over 11 years of experience in designing, developing, and deploying secure REST and SOAP APIs. Proficient in MuleSoft, JSON, and XML, ensuring optimal performance and security in API lifecycles. Passionate about improving system integrations and enhancing user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deployed secure </w:t>
      </w:r>
      <w:r>
        <w:rPr>
          <w:rFonts w:asciiTheme="minorHAnsi" w:hAnsiTheme="minorHAnsi" w:cstheme="majorHAnsi"/>
          <w:b/>
          <w:bCs/>
          <w:lang w:val="en-US"/>
        </w:rPr>
        <w:t xml:space="preserve">SOAP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using </w:t>
      </w:r>
      <w:r>
        <w:rPr>
          <w:rFonts w:asciiTheme="minorHAnsi" w:hAnsiTheme="minorHAnsi" w:cstheme="majorHAnsi"/>
          <w:b/>
          <w:bCs/>
          <w:lang w:val="en-US"/>
        </w:rPr>
        <w:t xml:space="preserve">MuleSoft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CloudHub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secure real-time data transactions.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and development for enterprise-level API integrations, optimizing system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estimate efforts, and define scopes for integration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documentation of API architecture, data catalogs, and data flow diagrams to enhance team understanding.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automation testing frameworks using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code quality and security for API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Assessed and improved the health of web services through proactive monitoring and troubleshooting of production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API development and integration solutions, fostering team growth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reusable components for the API led strategy, improving the efficiency of deployment processes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high availability for </w:t>
      </w:r>
      <w:r>
        <w:rPr>
          <w:rFonts w:asciiTheme="minorHAnsi" w:hAnsiTheme="minorHAnsi" w:cstheme="majorHAnsi"/>
          <w:b/>
          <w:bCs/>
          <w:lang w:val="en-US"/>
        </w:rPr>
        <w:t xml:space="preserve">MuleSoft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within the integration environment, ensuring continuous service access.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testing and optimization for APIs, significantly reducing response times during high traffic periods.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project stakeholders to identify and recommend improvements for existing integration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design, development, and maintenance of API solutions using </w:t>
      </w:r>
      <w:r>
        <w:rPr>
          <w:rFonts w:asciiTheme="minorHAnsi" w:eastAsia="Times New Roman" w:hAnsiTheme="minorHAnsi" w:cs="Times New Roman"/>
          <w:b/>
          <w:bCs/>
          <w:lang w:val="en-US"/>
        </w:rPr>
        <w:t xml:space="preserve">MuleSoft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cross-departmental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integration projects from conception to deployment, ensuring they meet business requirements and security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coached junior developers on </w:t>
      </w:r>
      <w:r>
        <w:rPr>
          <w:rFonts w:asciiTheme="minorHAnsi" w:eastAsia="Times New Roman" w:hAnsiTheme="minorHAnsi" w:cs="Times New Roman"/>
          <w:b/>
          <w:bCs/>
          <w:lang w:val="en-US"/>
        </w:rPr>
        <w:t xml:space="preserve">MuleSoft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 strategies and best practices throughout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business processes to identify integration points, documenting and implementing solutions for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 scenarios and scripts for API functionalities, ensuring robustness and reliability of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configured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for various business applications, enhancing overall system integration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optimize system integration strategies, successfully streamlining processes and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support for existing systems, resolving technical issues and advising on improvements.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and maintained legacy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high-quality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system upgrades to improve application performance across various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engineers to design and implement new features, enhancing overall system functionality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provided feedback to improve code quality and adherence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and agile ceremonies to ensure timely delivery of project milestones.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documentation of system designs and integration points, improving team knowledge sharing.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MuleSoft, Spring, Apache Camel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MuleSoft AnyPoint,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Technologies</w:t>
      </w:r>
      <w:r>
        <w:rPr>
          <w:rFonts w:asciiTheme="minorHAnsi" w:hAnsiTheme="minorHAnsi" w:cstheme="majorHAnsi"/>
          <w:lang w:val="en-US"/>
        </w:rPr>
        <w:t xml:space="preserve">: REST, SOAP, XML,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Postman,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Oracle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