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AI/ML Developer with over 11 years of experience specializing in machine learning, Python, AWS, and blockchain development. Proven ability in developing innovative solutions for data-driven projects and enhancing existing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analysis capabilities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machine learning systems ensuring scalability and efficiency across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objectives with strategic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driving improvements in performance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AWS services for data storage and model deployment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experiments, providing valuable insights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emerging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improve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developers, fostering a culture of continuous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the creation of proposals, aligning technical capabilities with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upgraded existing software tools,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for streamlined development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prototypes to optimize data quality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data pipelines and model training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refine machine learning objectives with stakeholders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machine learning experiments, providing strategic insights for future projects and model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methodologies, reducing deployment times and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data 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processes, improving project delivery efficiency and alignment with team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data-driven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integrating new features to enhance existing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innovative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tests, ensuring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driving continuous improvement in engineering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Haystack, Langchain, Huggingface,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Pandas, MySQL, PostgreSQL, MongoDB,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scikit-learn, Keras, OpenCV, NLTK, spaCy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Jira, Confluence, Git,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