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specializing in AI-enabled consumer products. Expert in leveraging Next.js, PostgreSQL, and AWS for modern web applications. Proven ability to integrate AI into development processes, ensuring high-quality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AI-enhanced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highly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feature development, improving productivity and deployment speed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managed project timelines, ensuring high-quality delivery for consumer-facing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processes,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efforts and enhance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database, improving query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 development, from concept to delivery,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enhance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its application in consumer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analyzed system requirements to enhance the overall user experience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Drizzle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Claude, Codex, AI tooling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